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bookmarkStart w:id="0" w:name="_GoBack"/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1" w:name="_Hlk114034375"/>
      <w:bookmarkEnd w:id="0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日臺教體署（）字第號函備查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協辦單位：山溪地高爾夫球場、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r w:rsidR="00591B03" w:rsidRPr="00591B03">
        <w:rPr>
          <w:rFonts w:ascii="標楷體" w:eastAsia="標楷體" w:hAnsi="標楷體" w:hint="eastAsia"/>
        </w:rPr>
        <w:t>山溪地高爾夫球場</w:t>
      </w:r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r w:rsidR="00C00782" w:rsidRPr="00591B03">
        <w:rPr>
          <w:rFonts w:ascii="標楷體" w:eastAsia="標楷體" w:hAnsi="標楷體" w:hint="eastAsia"/>
        </w:rPr>
        <w:t>山溪地高爾夫球場</w:t>
      </w:r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全國花園鄉村俱樂部(苗栗縣苑裡鎮石鎮里1鄰1之1號)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r w:rsidRPr="00591B03">
        <w:rPr>
          <w:rFonts w:ascii="標楷體" w:eastAsia="標楷體" w:hAnsi="標楷體" w:hint="eastAsia"/>
        </w:rPr>
        <w:t>山溪地高爾夫球場</w:t>
      </w:r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將舉辦線上說明會議，屆時</w:t>
      </w:r>
      <w:r w:rsidR="00C370DD">
        <w:rPr>
          <w:rFonts w:ascii="標楷體" w:eastAsia="標楷體" w:hAnsi="標楷體" w:hint="eastAsia"/>
        </w:rPr>
        <w:t>再請線上參與會議，會議軟體:GOOGLE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1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挑戰果嶺推桿，完成每一洞並計算桿數，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每洞最多5桿，超過即結束該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請將球撿起。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九洞總桿數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如成績相同時，取第四名選手總桿數少的學校勝出，如第四名總桿數仍相同，從第9洞逐洞往前比序，直到分出勝負為止。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請於備註欄備註參賽區域及學校全銜，以利統整報名資料。)再至網站填寫表單後送出，確認匯款及報名表單後將回傳確認信件</w:t>
      </w:r>
      <w:bookmarkStart w:id="2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8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2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遲到學校單位將以每人罰2桿，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各校請於報名時決定學生打擊順序，以便賽程流暢進行。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由隨組記分員統一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，每一洞必須確認自己的桿數並確實記錄計分卡上，並於回合結束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隨組記分員核對，</w:t>
      </w:r>
      <w:r w:rsidR="00B22C4F" w:rsidRPr="00293AA5">
        <w:rPr>
          <w:rFonts w:ascii="標楷體" w:eastAsia="標楷體" w:hAnsi="標楷體" w:hint="eastAsia"/>
        </w:rPr>
        <w:t>每一洞桿數無誤後簽名繳回記錄組。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參賽學生請著各校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，如無制服請著同色上衣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完成競賽學生或是尚未比賽學生，可於休息區觀賽，不可大聲喧嘩，破壞場地。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如遇事假、病假、重大事故及特殊狀況，請於比賽前一天主動與活動聯絡人員請假或是更換人員，本會將其所繳報名費扣除相關行政作業費新臺幣</w:t>
      </w:r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不分年齡，計總桿數排列名次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編組資訊將會寄發至各校聯絡信箱，及Line群組，或是臉書請搜尋:運動班長。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收到晉級決賽資格之學校有四天考慮期(各區域賽程結束當日開始計算第一天，不含周休二日)，請完成線上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填表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a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選手於賽事過程中如遇賽事糾紛請逕向賽事裁判提出執裁請求，倘對賽事裁判判決結果表示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149F" w14:textId="77777777" w:rsidR="00D644D6" w:rsidRDefault="00D644D6" w:rsidP="00AC5B2C">
      <w:r>
        <w:separator/>
      </w:r>
    </w:p>
  </w:endnote>
  <w:endnote w:type="continuationSeparator" w:id="0">
    <w:p w14:paraId="495B7F38" w14:textId="77777777" w:rsidR="00D644D6" w:rsidRDefault="00D644D6" w:rsidP="00AC5B2C">
      <w:r>
        <w:continuationSeparator/>
      </w:r>
    </w:p>
  </w:endnote>
  <w:endnote w:type="continuationNotice" w:id="1">
    <w:p w14:paraId="01FD5E34" w14:textId="77777777" w:rsidR="00D644D6" w:rsidRDefault="00D64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61C3" w14:textId="77777777" w:rsidR="00927EAC" w:rsidRDefault="00927E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7064"/>
      <w:docPartObj>
        <w:docPartGallery w:val="Page Numbers (Bottom of Page)"/>
        <w:docPartUnique/>
      </w:docPartObj>
    </w:sdtPr>
    <w:sdtEndPr/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A470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70FA" w14:textId="77777777" w:rsidR="00D644D6" w:rsidRDefault="00D644D6" w:rsidP="00AC5B2C">
      <w:r>
        <w:separator/>
      </w:r>
    </w:p>
  </w:footnote>
  <w:footnote w:type="continuationSeparator" w:id="0">
    <w:p w14:paraId="098ED520" w14:textId="77777777" w:rsidR="00D644D6" w:rsidRDefault="00D644D6" w:rsidP="00AC5B2C">
      <w:r>
        <w:continuationSeparator/>
      </w:r>
    </w:p>
  </w:footnote>
  <w:footnote w:type="continuationNotice" w:id="1">
    <w:p w14:paraId="6924D1AF" w14:textId="77777777" w:rsidR="00D644D6" w:rsidRDefault="00D64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CB6E" w14:textId="77777777" w:rsidR="00927EAC" w:rsidRDefault="00927E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EA23" w14:textId="77777777" w:rsidR="00927EAC" w:rsidRDefault="00927E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58BE" w14:textId="77777777" w:rsidR="00927EAC" w:rsidRDefault="00927E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 w15:restartNumberingAfterBreak="0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 w15:restartNumberingAfterBreak="0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 w15:restartNumberingAfterBreak="0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65564"/>
    <w:rsid w:val="00C75F47"/>
    <w:rsid w:val="00C82343"/>
    <w:rsid w:val="00C97756"/>
    <w:rsid w:val="00CA15CD"/>
    <w:rsid w:val="00CB0266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644D6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8E"/>
  <w15:chartTrackingRefBased/>
  <w15:docId w15:val="{76594094-D47B-47F6-81F7-CAC934F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2FxDUV4zmx7da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4F48-0F62-4B5E-AFC4-701F1DB4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嘉瑜 鄭</dc:creator>
  <cp:keywords/>
  <dc:description/>
  <cp:lastModifiedBy>張舒涵</cp:lastModifiedBy>
  <cp:revision>2</cp:revision>
  <cp:lastPrinted>2024-02-26T07:40:00Z</cp:lastPrinted>
  <dcterms:created xsi:type="dcterms:W3CDTF">2024-03-28T01:17:00Z</dcterms:created>
  <dcterms:modified xsi:type="dcterms:W3CDTF">2024-03-28T01:17:00Z</dcterms:modified>
</cp:coreProperties>
</file>