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A0" w:rsidRDefault="003B01A0" w:rsidP="003B01A0">
      <w:pPr>
        <w:spacing w:line="400" w:lineRule="exact"/>
        <w:jc w:val="right"/>
      </w:pPr>
    </w:p>
    <w:p w:rsidR="003B01A0" w:rsidRDefault="003B01A0" w:rsidP="003B01A0">
      <w:pPr>
        <w:numPr>
          <w:ilvl w:val="0"/>
          <w:numId w:val="1"/>
        </w:numPr>
        <w:tabs>
          <w:tab w:val="left" w:pos="360"/>
        </w:tabs>
        <w:spacing w:line="400" w:lineRule="exact"/>
        <w:ind w:left="357" w:hanging="357"/>
        <w:jc w:val="center"/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21AAE" wp14:editId="250644E7">
                <wp:simplePos x="0" y="0"/>
                <wp:positionH relativeFrom="margin">
                  <wp:posOffset>5430521</wp:posOffset>
                </wp:positionH>
                <wp:positionV relativeFrom="paragraph">
                  <wp:posOffset>-370203</wp:posOffset>
                </wp:positionV>
                <wp:extent cx="685800" cy="403863"/>
                <wp:effectExtent l="0" t="0" r="19050" b="15237"/>
                <wp:wrapNone/>
                <wp:docPr id="4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01A0" w:rsidRDefault="003B01A0" w:rsidP="003B01A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21AA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7.6pt;margin-top:-29.15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" strokeweight=".17625mm">
                <v:textbox>
                  <w:txbxContent>
                    <w:p w:rsidR="003B01A0" w:rsidRDefault="003B01A0" w:rsidP="003B01A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</w:rPr>
        <w:t>臺北市____區 ___國民小學11</w:t>
      </w:r>
      <w:r w:rsidR="009251F3">
        <w:rPr>
          <w:rFonts w:ascii="標楷體" w:eastAsia="標楷體" w:hAnsi="標楷體" w:cs="Arial" w:hint="eastAsia"/>
          <w:b/>
          <w:spacing w:val="20"/>
        </w:rPr>
        <w:t>4</w:t>
      </w:r>
      <w:r>
        <w:rPr>
          <w:rFonts w:ascii="標楷體" w:eastAsia="標楷體" w:hAnsi="標楷體" w:cs="Arial"/>
          <w:b/>
          <w:spacing w:val="20"/>
        </w:rPr>
        <w:t>學年度兒童美術創作展</w:t>
      </w:r>
      <w:r>
        <w:rPr>
          <w:rFonts w:ascii="標楷體" w:eastAsia="標楷體" w:hAnsi="標楷體" w:cs="Arial"/>
          <w:b/>
          <w:spacing w:val="20"/>
          <w:szCs w:val="28"/>
        </w:rPr>
        <w:t>報名表</w:t>
      </w:r>
      <w:r>
        <w:rPr>
          <w:rFonts w:ascii="標楷體" w:eastAsia="標楷體" w:hAnsi="標楷體" w:cs="Arial"/>
          <w:spacing w:val="20"/>
        </w:rPr>
        <w:t>□</w:t>
      </w:r>
    </w:p>
    <w:tbl>
      <w:tblPr>
        <w:tblW w:w="921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3B01A0" w:rsidTr="0043246D">
        <w:trPr>
          <w:trHeight w:val="481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   區      國民小學     年     班</w:t>
            </w:r>
          </w:p>
        </w:tc>
      </w:tr>
      <w:tr w:rsidR="003B01A0" w:rsidTr="0043246D">
        <w:trPr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3B01A0" w:rsidRDefault="003B01A0" w:rsidP="003B01A0">
            <w:pPr>
              <w:spacing w:before="120" w:line="320" w:lineRule="exact"/>
            </w:pPr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(學生個資請勿外流)</w:t>
            </w:r>
          </w:p>
        </w:tc>
      </w:tr>
      <w:tr w:rsidR="003B01A0" w:rsidTr="0043246D">
        <w:trPr>
          <w:cantSplit/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</w:t>
            </w:r>
          </w:p>
          <w:p w:rsidR="003B01A0" w:rsidRDefault="003B01A0" w:rsidP="003B01A0">
            <w:pPr>
              <w:spacing w:before="60" w:after="40"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獲獎紀錄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本次為第(   )次參加；曾獲</w:t>
            </w:r>
            <w:r>
              <w:rPr>
                <w:rFonts w:ascii="標楷體" w:eastAsia="標楷體" w:hAnsi="標楷體" w:cs="Arial"/>
              </w:rPr>
              <w:t>美創展</w:t>
            </w:r>
            <w:r>
              <w:rPr>
                <w:rFonts w:ascii="標楷體" w:eastAsia="標楷體" w:hAnsi="標楷體" w:cs="Arial"/>
                <w:spacing w:val="20"/>
              </w:rPr>
              <w:t>展出(   )次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3B01A0" w:rsidTr="0043246D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3B01A0">
            <w:pPr>
              <w:spacing w:line="32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3B01A0" w:rsidTr="0043246D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初</w:t>
            </w: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審</w:t>
            </w: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作</w:t>
            </w: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業</w:t>
            </w:r>
          </w:p>
          <w:p w:rsidR="003B01A0" w:rsidRDefault="003B01A0" w:rsidP="0043246D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構圖完整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媒材適當</w:t>
            </w:r>
          </w:p>
        </w:tc>
      </w:tr>
      <w:tr w:rsidR="003B01A0" w:rsidTr="0043246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B01A0" w:rsidTr="0043246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3B01A0" w:rsidTr="0043246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3B01A0" w:rsidTr="0043246D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before="120" w:line="320" w:lineRule="exact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並勾選下列之初審結果；另</w:t>
            </w:r>
            <w:r>
              <w:rPr>
                <w:rFonts w:ascii="標楷體" w:eastAsia="標楷體" w:hAnsi="標楷體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24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」無須參與初審及複審，參加決選學生名單請填附件7。</w:t>
            </w:r>
          </w:p>
        </w:tc>
      </w:tr>
      <w:tr w:rsidR="003B01A0" w:rsidTr="0043246D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□參加複審</w:t>
            </w:r>
          </w:p>
        </w:tc>
      </w:tr>
      <w:tr w:rsidR="003B01A0" w:rsidTr="0043246D">
        <w:trPr>
          <w:cantSplit/>
          <w:trHeight w:val="3307"/>
        </w:trPr>
        <w:tc>
          <w:tcPr>
            <w:tcW w:w="7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Pr="00AB1019" w:rsidRDefault="00BF64A8" w:rsidP="00BF64A8">
            <w:pPr>
              <w:spacing w:line="320" w:lineRule="exact"/>
              <w:jc w:val="center"/>
              <w:rPr>
                <w:rFonts w:ascii="標楷體" w:eastAsia="標楷體" w:hAnsi="標楷體" w:cs="Arial"/>
                <w:spacing w:val="40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視覺藝術教師評語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</w:pPr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z w:val="24"/>
              </w:rPr>
            </w:pP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4A8" w:rsidRDefault="00BF64A8" w:rsidP="00BF64A8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F64A8">
              <w:rPr>
                <w:rFonts w:ascii="標楷體" w:eastAsia="標楷體" w:hAnsi="標楷體" w:hint="eastAsia"/>
              </w:rPr>
              <w:t>家</w:t>
            </w:r>
          </w:p>
          <w:p w:rsidR="00BF64A8" w:rsidRDefault="00BF64A8" w:rsidP="00BF64A8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F64A8">
              <w:rPr>
                <w:rFonts w:ascii="標楷體" w:eastAsia="標楷體" w:hAnsi="標楷體" w:hint="eastAsia"/>
              </w:rPr>
              <w:t>長</w:t>
            </w:r>
          </w:p>
          <w:p w:rsidR="00BF64A8" w:rsidRDefault="00BF64A8" w:rsidP="00BF64A8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F64A8">
              <w:rPr>
                <w:rFonts w:ascii="標楷體" w:eastAsia="標楷體" w:hAnsi="標楷體" w:hint="eastAsia"/>
              </w:rPr>
              <w:t>的</w:t>
            </w:r>
          </w:p>
          <w:p w:rsidR="00AB1019" w:rsidRPr="00BF64A8" w:rsidRDefault="00BF64A8" w:rsidP="00BF64A8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F64A8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3B01A0">
            <w:pPr>
              <w:spacing w:line="320" w:lineRule="exact"/>
            </w:pPr>
            <w:r>
              <w:rPr>
                <w:rFonts w:ascii="標楷體" w:eastAsia="標楷體" w:hAnsi="標楷體" w:cs="Arial"/>
                <w:sz w:val="20"/>
              </w:rPr>
              <w:t>(※獲選參加複審者，請家長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:rsidR="003B01A0" w:rsidRDefault="003B01A0" w:rsidP="003B01A0">
            <w:pPr>
              <w:spacing w:line="320" w:lineRule="exact"/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3B01A0" w:rsidRDefault="003B01A0" w:rsidP="003B01A0">
      <w:pPr>
        <w:snapToGrid w:val="0"/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★請用迴紋針別於3張作品之上。</w:t>
      </w:r>
    </w:p>
    <w:p w:rsidR="003B01A0" w:rsidRDefault="003B01A0" w:rsidP="003B01A0">
      <w:pPr>
        <w:snapToGrid w:val="0"/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★本表填寫不完整者，若獲金牌參加決選時，將不予評審。</w:t>
      </w:r>
    </w:p>
    <w:p w:rsidR="003B01A0" w:rsidRDefault="003B01A0" w:rsidP="003B01A0">
      <w:pPr>
        <w:pageBreakBefore/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E1487" wp14:editId="71B66B3D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01A0" w:rsidRDefault="003B01A0" w:rsidP="003B01A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E1487" id="文字方塊 6" o:spid="_x0000_s1027" type="#_x0000_t202" style="position:absolute;left:0;text-align:left;margin-left:428.2pt;margin-top:-19.7pt;width:54pt;height:31.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" strokeweight=".17625mm">
                <v:textbox>
                  <w:txbxContent>
                    <w:p w:rsidR="003B01A0" w:rsidRDefault="003B01A0" w:rsidP="003B01A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:rsidR="003B01A0" w:rsidRDefault="003B01A0" w:rsidP="003B01A0">
      <w:pPr>
        <w:numPr>
          <w:ilvl w:val="0"/>
          <w:numId w:val="2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每件作品填寫1張作品標籤，標籤請貼於作品背面右下角。</w:t>
      </w:r>
    </w:p>
    <w:p w:rsidR="003B01A0" w:rsidRDefault="003B01A0" w:rsidP="003B01A0">
      <w:pPr>
        <w:numPr>
          <w:ilvl w:val="0"/>
          <w:numId w:val="2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作品請依照所貼之作品編號，按1.2.3.由上而下順序排列，並在報名表按此編號填寫作品說明。</w:t>
      </w:r>
    </w:p>
    <w:p w:rsidR="003B01A0" w:rsidRDefault="003B01A0" w:rsidP="003B01A0">
      <w:pPr>
        <w:spacing w:line="400" w:lineRule="exact"/>
      </w:pPr>
      <w:r>
        <w:t xml:space="preserve">　</w:t>
      </w:r>
      <w:r>
        <w:t>………………………………………………………………………………</w:t>
      </w:r>
    </w:p>
    <w:p w:rsidR="003B01A0" w:rsidRDefault="003B01A0" w:rsidP="003B01A0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9251F3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 w:rsidR="003B01A0">
              <w:rPr>
                <w:rFonts w:ascii="標楷體" w:eastAsia="標楷體" w:hAnsi="標楷體" w:cs="Arial"/>
                <w:spacing w:val="20"/>
              </w:rPr>
              <w:t xml:space="preserve">區    </w:t>
            </w:r>
            <w:r>
              <w:rPr>
                <w:rFonts w:ascii="標楷體" w:eastAsia="標楷體" w:hAnsi="標楷體" w:cs="Arial" w:hint="eastAsia"/>
                <w:spacing w:val="20"/>
              </w:rPr>
              <w:t>東新</w:t>
            </w:r>
            <w:r w:rsidR="003B01A0"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3B01A0" w:rsidRDefault="003B01A0" w:rsidP="003B01A0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:rsidR="003B01A0" w:rsidRDefault="003B01A0" w:rsidP="003B01A0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9251F3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</w:t>
            </w:r>
            <w:r>
              <w:rPr>
                <w:rFonts w:ascii="標楷體" w:eastAsia="標楷體" w:hAnsi="標楷體" w:cs="Arial" w:hint="eastAsia"/>
                <w:spacing w:val="20"/>
              </w:rPr>
              <w:t>東新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3B01A0" w:rsidRDefault="003B01A0" w:rsidP="003B01A0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:rsidR="003B01A0" w:rsidRDefault="003B01A0" w:rsidP="003B01A0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820"/>
        <w:gridCol w:w="1060"/>
        <w:gridCol w:w="1974"/>
      </w:tblGrid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9251F3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</w:t>
            </w:r>
            <w:r>
              <w:rPr>
                <w:rFonts w:ascii="標楷體" w:eastAsia="標楷體" w:hAnsi="標楷體" w:cs="Arial" w:hint="eastAsia"/>
                <w:spacing w:val="20"/>
              </w:rPr>
              <w:t>東新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  <w:bookmarkStart w:id="0" w:name="_GoBack"/>
            <w:bookmarkEnd w:id="0"/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B01A0" w:rsidTr="0043246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01A0" w:rsidRDefault="003B01A0" w:rsidP="0043246D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674DA6" w:rsidRDefault="00674DA6"/>
    <w:sectPr w:rsidR="00674DA6" w:rsidSect="003B01A0">
      <w:pgSz w:w="11906" w:h="16838" w:code="9"/>
      <w:pgMar w:top="1134" w:right="1134" w:bottom="1134" w:left="1134" w:header="851" w:footer="3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205" w:rsidRDefault="000D2205" w:rsidP="009251F3">
      <w:r>
        <w:separator/>
      </w:r>
    </w:p>
  </w:endnote>
  <w:endnote w:type="continuationSeparator" w:id="0">
    <w:p w:rsidR="000D2205" w:rsidRDefault="000D2205" w:rsidP="009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205" w:rsidRDefault="000D2205" w:rsidP="009251F3">
      <w:r>
        <w:separator/>
      </w:r>
    </w:p>
  </w:footnote>
  <w:footnote w:type="continuationSeparator" w:id="0">
    <w:p w:rsidR="000D2205" w:rsidRDefault="000D2205" w:rsidP="0092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4D4"/>
    <w:multiLevelType w:val="multilevel"/>
    <w:tmpl w:val="B27A7A6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3B248C3"/>
    <w:multiLevelType w:val="multilevel"/>
    <w:tmpl w:val="3D2E7C9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A0"/>
    <w:rsid w:val="000D2205"/>
    <w:rsid w:val="003B01A0"/>
    <w:rsid w:val="00674DA6"/>
    <w:rsid w:val="009251F3"/>
    <w:rsid w:val="00AB1019"/>
    <w:rsid w:val="00B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39D00"/>
  <w15:chartTrackingRefBased/>
  <w15:docId w15:val="{BD6BA378-E05F-4A4E-B6AC-72160AC5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1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51F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5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51F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jushan</dc:creator>
  <cp:keywords/>
  <dc:description/>
  <cp:lastModifiedBy>jushan</cp:lastModifiedBy>
  <cp:revision>2</cp:revision>
  <dcterms:created xsi:type="dcterms:W3CDTF">2025-10-08T02:35:00Z</dcterms:created>
  <dcterms:modified xsi:type="dcterms:W3CDTF">2025-10-08T02:35:00Z</dcterms:modified>
</cp:coreProperties>
</file>